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3F258" w14:textId="52F21A9D" w:rsidR="00C61424" w:rsidRPr="0093362B" w:rsidRDefault="00936F03" w:rsidP="00936F03">
      <w:pPr>
        <w:pStyle w:val="A4"/>
        <w:snapToGrid w:val="0"/>
        <w:spacing w:afterLines="50" w:after="180" w:line="240" w:lineRule="auto"/>
        <w:ind w:leftChars="0" w:left="0" w:firstLineChars="0" w:firstLine="0"/>
        <w:jc w:val="center"/>
        <w:rPr>
          <w:b/>
          <w:bCs/>
        </w:rPr>
      </w:pPr>
      <w:r w:rsidRPr="0093362B">
        <w:rPr>
          <w:rFonts w:hint="eastAsia"/>
          <w:b/>
          <w:bCs/>
        </w:rPr>
        <w:t>1</w:t>
      </w:r>
      <w:r w:rsidRPr="0093362B">
        <w:rPr>
          <w:b/>
          <w:bCs/>
        </w:rPr>
        <w:t>1</w:t>
      </w:r>
      <w:r w:rsidR="001252CD" w:rsidRPr="0093362B">
        <w:rPr>
          <w:rFonts w:hint="eastAsia"/>
          <w:b/>
          <w:bCs/>
        </w:rPr>
        <w:t>6</w:t>
      </w:r>
      <w:r w:rsidRPr="0093362B">
        <w:rPr>
          <w:rFonts w:hint="eastAsia"/>
          <w:b/>
          <w:bCs/>
        </w:rPr>
        <w:t>年度</w:t>
      </w:r>
      <w:r w:rsidRPr="0093362B">
        <w:rPr>
          <w:rFonts w:hint="eastAsia"/>
          <w:b/>
          <w:bCs/>
          <w:spacing w:val="-14"/>
        </w:rPr>
        <w:t>教育部</w:t>
      </w:r>
      <w:bookmarkStart w:id="0" w:name="_Hlk211434479"/>
      <w:r w:rsidRPr="0093362B">
        <w:rPr>
          <w:rFonts w:hint="eastAsia"/>
          <w:b/>
          <w:bCs/>
          <w:spacing w:val="-14"/>
        </w:rPr>
        <w:t>辦理大專校院優良校園無障礙建築物</w:t>
      </w:r>
      <w:bookmarkEnd w:id="0"/>
      <w:r w:rsidRPr="0093362B">
        <w:rPr>
          <w:rFonts w:hint="eastAsia"/>
          <w:b/>
          <w:bCs/>
          <w:spacing w:val="-14"/>
        </w:rPr>
        <w:t>評選及獎勵</w:t>
      </w:r>
      <w:r w:rsidR="00EC34D6" w:rsidRPr="0093362B">
        <w:rPr>
          <w:rFonts w:hint="eastAsia"/>
          <w:b/>
          <w:bCs/>
          <w:spacing w:val="-14"/>
        </w:rPr>
        <w:t>實施計畫</w:t>
      </w:r>
      <w:r w:rsidRPr="0093362B">
        <w:rPr>
          <w:b/>
          <w:bCs/>
        </w:rPr>
        <w:br/>
      </w:r>
      <w:r w:rsidR="00C61424" w:rsidRPr="0093362B">
        <w:rPr>
          <w:rFonts w:hint="eastAsia"/>
          <w:b/>
          <w:bCs/>
        </w:rPr>
        <w:t>推薦表</w:t>
      </w:r>
      <w:bookmarkStart w:id="1" w:name="_GoBack"/>
      <w:bookmarkEnd w:id="1"/>
    </w:p>
    <w:p w14:paraId="1CB270CE" w14:textId="049E53D9" w:rsidR="00EA3CA4" w:rsidRPr="0093362B" w:rsidRDefault="00EA3CA4" w:rsidP="00EA3CA4">
      <w:pPr>
        <w:pStyle w:val="A4"/>
        <w:snapToGrid w:val="0"/>
        <w:spacing w:afterLines="50" w:after="180" w:line="240" w:lineRule="auto"/>
        <w:ind w:leftChars="0" w:left="0" w:firstLineChars="0" w:firstLine="0"/>
        <w:jc w:val="right"/>
        <w:rPr>
          <w:b/>
          <w:bCs/>
          <w:sz w:val="32"/>
          <w:szCs w:val="32"/>
          <w:lang w:eastAsia="zh-HK"/>
        </w:rPr>
      </w:pPr>
      <w:r w:rsidRPr="0093362B">
        <w:rPr>
          <w:bCs/>
          <w:sz w:val="24"/>
          <w:szCs w:val="24"/>
        </w:rPr>
        <w:t>推薦類型：□單位推薦　□個人推薦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690"/>
        <w:gridCol w:w="5606"/>
      </w:tblGrid>
      <w:tr w:rsidR="0093362B" w:rsidRPr="0093362B" w14:paraId="032A0C1D" w14:textId="77777777" w:rsidTr="00633101">
        <w:trPr>
          <w:trHeight w:val="737"/>
        </w:trPr>
        <w:tc>
          <w:tcPr>
            <w:tcW w:w="1621" w:type="pct"/>
            <w:shd w:val="clear" w:color="auto" w:fill="auto"/>
            <w:vAlign w:val="center"/>
          </w:tcPr>
          <w:p w14:paraId="0224F982" w14:textId="156938DB" w:rsidR="00C61424" w:rsidRPr="0093362B" w:rsidRDefault="00EA3CA4" w:rsidP="009A65E5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</w:rPr>
            </w:pPr>
            <w:r w:rsidRPr="0093362B">
              <w:rPr>
                <w:bCs/>
                <w:sz w:val="24"/>
                <w:szCs w:val="24"/>
              </w:rPr>
              <w:t>推薦單位名稱／推薦人姓名</w:t>
            </w:r>
          </w:p>
        </w:tc>
        <w:tc>
          <w:tcPr>
            <w:tcW w:w="3379" w:type="pct"/>
            <w:shd w:val="clear" w:color="auto" w:fill="auto"/>
            <w:vAlign w:val="center"/>
          </w:tcPr>
          <w:p w14:paraId="61A49D0E" w14:textId="77777777" w:rsidR="00C61424" w:rsidRPr="0093362B" w:rsidRDefault="00C61424" w:rsidP="009A65E5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</w:p>
        </w:tc>
      </w:tr>
      <w:tr w:rsidR="0093362B" w:rsidRPr="0093362B" w14:paraId="68C7AAE3" w14:textId="77777777" w:rsidTr="00633101">
        <w:trPr>
          <w:trHeight w:val="737"/>
        </w:trPr>
        <w:tc>
          <w:tcPr>
            <w:tcW w:w="1621" w:type="pct"/>
            <w:shd w:val="clear" w:color="auto" w:fill="auto"/>
          </w:tcPr>
          <w:p w14:paraId="0EF63DE3" w14:textId="628BF153" w:rsidR="00EA3CA4" w:rsidRPr="0093362B" w:rsidRDefault="00EA3CA4" w:rsidP="00EA3CA4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</w:rPr>
            </w:pPr>
            <w:r w:rsidRPr="0093362B">
              <w:rPr>
                <w:bCs/>
                <w:sz w:val="24"/>
                <w:szCs w:val="24"/>
              </w:rPr>
              <w:t>推薦人任職單位及職稱</w:t>
            </w:r>
            <w:r w:rsidR="00633101" w:rsidRPr="0093362B">
              <w:rPr>
                <w:bCs/>
                <w:sz w:val="24"/>
                <w:szCs w:val="24"/>
              </w:rPr>
              <w:br/>
            </w:r>
            <w:r w:rsidRPr="0093362B">
              <w:rPr>
                <w:rFonts w:hint="eastAsia"/>
                <w:bCs/>
                <w:sz w:val="24"/>
                <w:szCs w:val="24"/>
              </w:rPr>
              <w:t>（</w:t>
            </w:r>
            <w:r w:rsidRPr="0093362B">
              <w:rPr>
                <w:bCs/>
                <w:sz w:val="24"/>
                <w:szCs w:val="24"/>
              </w:rPr>
              <w:t>個人推薦者填列）</w:t>
            </w:r>
          </w:p>
        </w:tc>
        <w:tc>
          <w:tcPr>
            <w:tcW w:w="3379" w:type="pct"/>
            <w:shd w:val="clear" w:color="auto" w:fill="auto"/>
            <w:vAlign w:val="center"/>
          </w:tcPr>
          <w:p w14:paraId="58CDC33C" w14:textId="77777777" w:rsidR="00EA3CA4" w:rsidRPr="0093362B" w:rsidRDefault="00EA3CA4" w:rsidP="00EA3CA4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</w:p>
        </w:tc>
      </w:tr>
      <w:tr w:rsidR="0093362B" w:rsidRPr="0093362B" w14:paraId="3B8B1208" w14:textId="77777777" w:rsidTr="00633101">
        <w:trPr>
          <w:trHeight w:val="680"/>
        </w:trPr>
        <w:tc>
          <w:tcPr>
            <w:tcW w:w="1621" w:type="pct"/>
            <w:shd w:val="clear" w:color="auto" w:fill="auto"/>
            <w:vAlign w:val="center"/>
          </w:tcPr>
          <w:p w14:paraId="7F1F68D5" w14:textId="02306523" w:rsidR="00EA3CA4" w:rsidRPr="0093362B" w:rsidRDefault="00176021" w:rsidP="00EA3CA4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  <w:r w:rsidRPr="0093362B">
              <w:rPr>
                <w:bCs/>
                <w:sz w:val="24"/>
                <w:szCs w:val="24"/>
              </w:rPr>
              <w:t>受</w:t>
            </w:r>
            <w:r w:rsidR="00EA3CA4" w:rsidRPr="0093362B">
              <w:rPr>
                <w:rFonts w:hint="eastAsia"/>
                <w:sz w:val="24"/>
                <w:szCs w:val="24"/>
                <w:lang w:eastAsia="zh-HK"/>
              </w:rPr>
              <w:t>推薦學校</w:t>
            </w:r>
          </w:p>
        </w:tc>
        <w:tc>
          <w:tcPr>
            <w:tcW w:w="3379" w:type="pct"/>
            <w:shd w:val="clear" w:color="auto" w:fill="auto"/>
            <w:vAlign w:val="center"/>
          </w:tcPr>
          <w:p w14:paraId="7305AB57" w14:textId="1F14C723" w:rsidR="00EA3CA4" w:rsidRPr="0093362B" w:rsidRDefault="00EA3CA4" w:rsidP="00EA3CA4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</w:p>
        </w:tc>
      </w:tr>
      <w:tr w:rsidR="0093362B" w:rsidRPr="0093362B" w14:paraId="14E9CEEC" w14:textId="77777777" w:rsidTr="00633101">
        <w:trPr>
          <w:trHeight w:val="737"/>
        </w:trPr>
        <w:tc>
          <w:tcPr>
            <w:tcW w:w="1621" w:type="pct"/>
            <w:shd w:val="clear" w:color="auto" w:fill="auto"/>
            <w:vAlign w:val="center"/>
          </w:tcPr>
          <w:p w14:paraId="120AEBE5" w14:textId="1F7FEC87" w:rsidR="00EA3CA4" w:rsidRPr="0093362B" w:rsidRDefault="00176021" w:rsidP="00EA3CA4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  <w:r w:rsidRPr="0093362B">
              <w:rPr>
                <w:bCs/>
                <w:sz w:val="24"/>
                <w:szCs w:val="24"/>
              </w:rPr>
              <w:t>受</w:t>
            </w:r>
            <w:r w:rsidR="00EA3CA4" w:rsidRPr="0093362B">
              <w:rPr>
                <w:rFonts w:hint="eastAsia"/>
                <w:sz w:val="24"/>
                <w:szCs w:val="24"/>
                <w:lang w:eastAsia="zh-HK"/>
              </w:rPr>
              <w:t>推薦</w:t>
            </w:r>
            <w:r w:rsidRPr="0093362B">
              <w:rPr>
                <w:bCs/>
                <w:sz w:val="24"/>
                <w:szCs w:val="24"/>
              </w:rPr>
              <w:t>參選</w:t>
            </w:r>
            <w:r w:rsidR="00EA3CA4" w:rsidRPr="0093362B">
              <w:rPr>
                <w:rFonts w:hint="eastAsia"/>
                <w:sz w:val="24"/>
                <w:szCs w:val="24"/>
                <w:lang w:eastAsia="zh-HK"/>
              </w:rPr>
              <w:t>建築物</w:t>
            </w:r>
          </w:p>
        </w:tc>
        <w:tc>
          <w:tcPr>
            <w:tcW w:w="3379" w:type="pct"/>
            <w:shd w:val="clear" w:color="auto" w:fill="auto"/>
            <w:vAlign w:val="center"/>
          </w:tcPr>
          <w:p w14:paraId="54DF4869" w14:textId="77777777" w:rsidR="00EA3CA4" w:rsidRPr="0093362B" w:rsidRDefault="00EA3CA4" w:rsidP="00EA3CA4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</w:p>
        </w:tc>
      </w:tr>
      <w:tr w:rsidR="0093362B" w:rsidRPr="0093362B" w14:paraId="68D4F828" w14:textId="77777777" w:rsidTr="00633101">
        <w:trPr>
          <w:trHeight w:val="3602"/>
        </w:trPr>
        <w:tc>
          <w:tcPr>
            <w:tcW w:w="1621" w:type="pct"/>
            <w:shd w:val="clear" w:color="auto" w:fill="auto"/>
          </w:tcPr>
          <w:p w14:paraId="0CCB6785" w14:textId="77777777" w:rsidR="00633101" w:rsidRPr="0093362B" w:rsidRDefault="00EA3CA4" w:rsidP="00633101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</w:rPr>
            </w:pPr>
            <w:r w:rsidRPr="0093362B">
              <w:rPr>
                <w:rFonts w:hint="eastAsia"/>
                <w:sz w:val="24"/>
                <w:szCs w:val="24"/>
              </w:rPr>
              <w:t>推薦緣由</w:t>
            </w:r>
          </w:p>
          <w:p w14:paraId="68B3E0FD" w14:textId="724F1329" w:rsidR="00EA3CA4" w:rsidRPr="0093362B" w:rsidRDefault="00176021" w:rsidP="00633101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</w:rPr>
            </w:pPr>
            <w:proofErr w:type="gramStart"/>
            <w:r w:rsidRPr="0093362B">
              <w:rPr>
                <w:bCs/>
                <w:sz w:val="24"/>
                <w:szCs w:val="24"/>
              </w:rPr>
              <w:t>（</w:t>
            </w:r>
            <w:proofErr w:type="gramEnd"/>
            <w:r w:rsidRPr="0093362B">
              <w:rPr>
                <w:bCs/>
                <w:sz w:val="24"/>
                <w:szCs w:val="24"/>
              </w:rPr>
              <w:t>請具體說明所觀察之校園無障礙環境改善成果、使用效益或值得推薦之事實；必要時得附佐證</w:t>
            </w:r>
            <w:proofErr w:type="gramStart"/>
            <w:r w:rsidRPr="0093362B">
              <w:rPr>
                <w:bCs/>
                <w:sz w:val="24"/>
                <w:szCs w:val="24"/>
              </w:rPr>
              <w:t>）</w:t>
            </w:r>
            <w:proofErr w:type="gramEnd"/>
          </w:p>
        </w:tc>
        <w:tc>
          <w:tcPr>
            <w:tcW w:w="3379" w:type="pct"/>
            <w:shd w:val="clear" w:color="auto" w:fill="auto"/>
            <w:vAlign w:val="center"/>
          </w:tcPr>
          <w:p w14:paraId="7616EED2" w14:textId="522AADB0" w:rsidR="00EA3CA4" w:rsidRPr="0093362B" w:rsidRDefault="00EA3CA4" w:rsidP="00EA3CA4">
            <w:pPr>
              <w:pStyle w:val="A4"/>
              <w:spacing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</w:p>
        </w:tc>
      </w:tr>
      <w:tr w:rsidR="0093362B" w:rsidRPr="0093362B" w14:paraId="2A55A42D" w14:textId="77777777" w:rsidTr="00936F03">
        <w:trPr>
          <w:trHeight w:val="180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0DD89A7D" w14:textId="77777777" w:rsidR="00EA3CA4" w:rsidRPr="0093362B" w:rsidRDefault="00EA3CA4" w:rsidP="00EA3CA4">
            <w:pPr>
              <w:pStyle w:val="A4"/>
              <w:spacing w:afterLines="20" w:after="72"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</w:p>
          <w:p w14:paraId="77526E4B" w14:textId="7F36FEA7" w:rsidR="00EA3CA4" w:rsidRPr="0093362B" w:rsidRDefault="00EA3CA4" w:rsidP="00EA3CA4">
            <w:pPr>
              <w:pStyle w:val="A4"/>
              <w:spacing w:afterLines="20" w:after="72" w:line="320" w:lineRule="exact"/>
              <w:ind w:leftChars="0" w:left="0" w:firstLineChars="0" w:firstLine="0"/>
              <w:rPr>
                <w:sz w:val="24"/>
                <w:szCs w:val="24"/>
                <w:lang w:eastAsia="zh-HK"/>
              </w:rPr>
            </w:pPr>
            <w:r w:rsidRPr="0093362B">
              <w:rPr>
                <w:rFonts w:hint="eastAsia"/>
                <w:sz w:val="24"/>
                <w:szCs w:val="24"/>
                <w:lang w:eastAsia="zh-HK"/>
              </w:rPr>
              <w:t>推薦人簽名</w:t>
            </w:r>
            <w:r w:rsidR="00512317" w:rsidRPr="0093362B">
              <w:rPr>
                <w:rFonts w:hint="eastAsia"/>
                <w:sz w:val="24"/>
                <w:szCs w:val="24"/>
                <w:lang w:eastAsia="zh-HK"/>
              </w:rPr>
              <w:t>／單位用印</w:t>
            </w:r>
            <w:r w:rsidRPr="0093362B">
              <w:rPr>
                <w:rFonts w:hint="eastAsia"/>
                <w:sz w:val="24"/>
                <w:szCs w:val="24"/>
                <w:lang w:eastAsia="zh-HK"/>
              </w:rPr>
              <w:t>：</w:t>
            </w:r>
          </w:p>
          <w:p w14:paraId="59E94D6C" w14:textId="77777777" w:rsidR="00EA3CA4" w:rsidRPr="0093362B" w:rsidRDefault="00EA3CA4" w:rsidP="00EA3CA4">
            <w:pPr>
              <w:pStyle w:val="A4"/>
              <w:spacing w:afterLines="20" w:after="72" w:line="320" w:lineRule="exact"/>
              <w:ind w:leftChars="0" w:left="0" w:firstLineChars="0" w:firstLine="0"/>
              <w:rPr>
                <w:sz w:val="24"/>
                <w:szCs w:val="24"/>
              </w:rPr>
            </w:pPr>
          </w:p>
          <w:p w14:paraId="084236B7" w14:textId="3BF8A8D0" w:rsidR="00EA3CA4" w:rsidRPr="0093362B" w:rsidRDefault="00EA3CA4" w:rsidP="00EA3CA4">
            <w:pPr>
              <w:pStyle w:val="A4"/>
              <w:spacing w:afterLines="20" w:after="72" w:line="320" w:lineRule="exact"/>
              <w:ind w:leftChars="0" w:left="0" w:firstLineChars="0" w:firstLine="0"/>
              <w:rPr>
                <w:sz w:val="24"/>
                <w:szCs w:val="24"/>
              </w:rPr>
            </w:pPr>
            <w:r w:rsidRPr="0093362B">
              <w:rPr>
                <w:rFonts w:hint="eastAsia"/>
                <w:sz w:val="24"/>
                <w:szCs w:val="24"/>
              </w:rPr>
              <w:t>推薦人聯絡方式：</w:t>
            </w:r>
          </w:p>
          <w:p w14:paraId="305E3CF7" w14:textId="49AB7843" w:rsidR="00EA3CA4" w:rsidRPr="0093362B" w:rsidRDefault="00EA3CA4" w:rsidP="00EA3CA4">
            <w:pPr>
              <w:pStyle w:val="A4"/>
              <w:spacing w:afterLines="20" w:after="72" w:line="320" w:lineRule="exact"/>
              <w:ind w:leftChars="0" w:left="0" w:firstLineChars="0" w:firstLine="0"/>
              <w:rPr>
                <w:sz w:val="24"/>
                <w:szCs w:val="24"/>
              </w:rPr>
            </w:pPr>
            <w:r w:rsidRPr="0093362B">
              <w:rPr>
                <w:rFonts w:hint="eastAsia"/>
                <w:sz w:val="24"/>
                <w:szCs w:val="24"/>
              </w:rPr>
              <w:t>填表日期：    年    月    日</w:t>
            </w:r>
          </w:p>
        </w:tc>
      </w:tr>
      <w:tr w:rsidR="00176021" w:rsidRPr="0093362B" w14:paraId="47C70E30" w14:textId="77777777" w:rsidTr="00C61424">
        <w:trPr>
          <w:trHeight w:val="177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A9FA0BC" w14:textId="77777777" w:rsidR="00EA3CA4" w:rsidRPr="0093362B" w:rsidRDefault="00EA3CA4" w:rsidP="00EA3CA4">
            <w:pPr>
              <w:pStyle w:val="A4"/>
              <w:snapToGrid w:val="0"/>
              <w:spacing w:line="320" w:lineRule="exact"/>
              <w:ind w:leftChars="0" w:left="0" w:firstLineChars="0" w:firstLine="0"/>
              <w:jc w:val="left"/>
              <w:rPr>
                <w:b/>
                <w:bCs/>
                <w:sz w:val="24"/>
                <w:szCs w:val="24"/>
                <w:lang w:eastAsia="zh-HK"/>
              </w:rPr>
            </w:pPr>
            <w:r w:rsidRPr="0093362B">
              <w:rPr>
                <w:rFonts w:hint="eastAsia"/>
                <w:b/>
                <w:bCs/>
                <w:sz w:val="24"/>
                <w:szCs w:val="24"/>
              </w:rPr>
              <w:t>注意事項：</w:t>
            </w:r>
          </w:p>
          <w:p w14:paraId="201BF3D1" w14:textId="7BD441A1" w:rsidR="00EA3CA4" w:rsidRPr="0093362B" w:rsidRDefault="00176021" w:rsidP="00EA3CA4">
            <w:pPr>
              <w:pStyle w:val="A4"/>
              <w:numPr>
                <w:ilvl w:val="0"/>
                <w:numId w:val="5"/>
              </w:numPr>
              <w:spacing w:afterLines="20" w:after="72" w:line="320" w:lineRule="exact"/>
              <w:ind w:leftChars="0" w:left="240" w:hanging="240"/>
              <w:rPr>
                <w:sz w:val="24"/>
                <w:szCs w:val="24"/>
                <w:lang w:eastAsia="zh-HK"/>
              </w:rPr>
            </w:pPr>
            <w:r w:rsidRPr="0093362B">
              <w:rPr>
                <w:bCs/>
                <w:sz w:val="24"/>
                <w:szCs w:val="24"/>
              </w:rPr>
              <w:t>推薦單位或推薦人應先取得受推薦學校同意，並將本表提供受推薦學校；受推薦學校仍應依自主報名程序，於期限內上傳應備資料並函送本表至承辦單位。</w:t>
            </w:r>
          </w:p>
          <w:p w14:paraId="1BB7768C" w14:textId="4FB4AAC6" w:rsidR="00176021" w:rsidRPr="0093362B" w:rsidRDefault="00176021" w:rsidP="00EA3CA4">
            <w:pPr>
              <w:pStyle w:val="A4"/>
              <w:numPr>
                <w:ilvl w:val="0"/>
                <w:numId w:val="5"/>
              </w:numPr>
              <w:spacing w:afterLines="20" w:after="72" w:line="320" w:lineRule="exact"/>
              <w:ind w:leftChars="0" w:left="240" w:hanging="240"/>
              <w:rPr>
                <w:sz w:val="24"/>
                <w:szCs w:val="24"/>
                <w:lang w:eastAsia="zh-HK"/>
              </w:rPr>
            </w:pPr>
            <w:r w:rsidRPr="0093362B">
              <w:rPr>
                <w:bCs/>
                <w:sz w:val="24"/>
                <w:szCs w:val="24"/>
              </w:rPr>
              <w:t>每張推薦表以推薦1所學校之1件參選案件（1棟建築物）為限；同一學校推薦2件案件者，應分別填表。</w:t>
            </w:r>
          </w:p>
          <w:p w14:paraId="3A05392F" w14:textId="17E2E7A9" w:rsidR="00EA3CA4" w:rsidRPr="0093362B" w:rsidRDefault="00EA3CA4" w:rsidP="00EA3CA4">
            <w:pPr>
              <w:pStyle w:val="A4"/>
              <w:numPr>
                <w:ilvl w:val="0"/>
                <w:numId w:val="5"/>
              </w:numPr>
              <w:spacing w:afterLines="20" w:after="72" w:line="320" w:lineRule="exact"/>
              <w:ind w:leftChars="0" w:left="240" w:hanging="240"/>
              <w:rPr>
                <w:sz w:val="24"/>
                <w:szCs w:val="24"/>
                <w:lang w:eastAsia="zh-HK"/>
              </w:rPr>
            </w:pPr>
            <w:r w:rsidRPr="0093362B">
              <w:rPr>
                <w:rFonts w:hint="eastAsia"/>
                <w:sz w:val="24"/>
                <w:szCs w:val="24"/>
                <w:lang w:eastAsia="zh-HK"/>
              </w:rPr>
              <w:t>諮詢窗口：財團法人台灣建築中心</w:t>
            </w:r>
          </w:p>
          <w:p w14:paraId="756F9B69" w14:textId="77777777" w:rsidR="00EA3CA4" w:rsidRPr="0093362B" w:rsidRDefault="00EA3CA4" w:rsidP="00EA3CA4">
            <w:pPr>
              <w:pStyle w:val="A4"/>
              <w:spacing w:afterLines="20" w:after="72" w:line="320" w:lineRule="exact"/>
              <w:ind w:leftChars="100" w:left="240" w:firstLineChars="0" w:firstLine="0"/>
              <w:rPr>
                <w:sz w:val="24"/>
                <w:szCs w:val="24"/>
                <w:lang w:eastAsia="zh-HK"/>
              </w:rPr>
            </w:pPr>
            <w:r w:rsidRPr="0093362B">
              <w:rPr>
                <w:rFonts w:hint="eastAsia"/>
                <w:sz w:val="24"/>
                <w:szCs w:val="24"/>
                <w:lang w:eastAsia="zh-HK"/>
              </w:rPr>
              <w:t>羅暐婷工程師，電話：02-8667-6111分機2204</w:t>
            </w:r>
          </w:p>
          <w:p w14:paraId="55480A7C" w14:textId="55A9F518" w:rsidR="00EA3CA4" w:rsidRPr="0093362B" w:rsidRDefault="00EA3CA4" w:rsidP="00EA3CA4">
            <w:pPr>
              <w:pStyle w:val="A4"/>
              <w:spacing w:afterLines="20" w:after="72" w:line="320" w:lineRule="exact"/>
              <w:ind w:leftChars="100" w:left="240" w:firstLineChars="0" w:firstLine="0"/>
              <w:rPr>
                <w:sz w:val="24"/>
                <w:szCs w:val="24"/>
                <w:lang w:eastAsia="zh-HK"/>
              </w:rPr>
            </w:pPr>
            <w:r w:rsidRPr="0093362B">
              <w:rPr>
                <w:rFonts w:hint="eastAsia"/>
                <w:sz w:val="24"/>
                <w:szCs w:val="24"/>
                <w:lang w:eastAsia="zh-HK"/>
              </w:rPr>
              <w:t>林沛采工程師，電話：02-8667-6111分機2203</w:t>
            </w:r>
          </w:p>
        </w:tc>
      </w:tr>
    </w:tbl>
    <w:p w14:paraId="2088644C" w14:textId="77777777" w:rsidR="00C61424" w:rsidRPr="0093362B" w:rsidRDefault="00C61424" w:rsidP="00C61424">
      <w:pPr>
        <w:snapToGrid w:val="0"/>
        <w:rPr>
          <w:rFonts w:ascii="標楷體" w:eastAsia="標楷體" w:hAnsi="標楷體"/>
          <w:sz w:val="2"/>
          <w:szCs w:val="2"/>
        </w:rPr>
      </w:pPr>
    </w:p>
    <w:p w14:paraId="0D6B6D53" w14:textId="77777777" w:rsidR="007F3B62" w:rsidRPr="0093362B" w:rsidRDefault="007F3B62"/>
    <w:sectPr w:rsidR="007F3B62" w:rsidRPr="0093362B" w:rsidSect="00C61424">
      <w:headerReference w:type="default" r:id="rId7"/>
      <w:pgSz w:w="11906" w:h="16838" w:code="9"/>
      <w:pgMar w:top="1440" w:right="1800" w:bottom="1440" w:left="180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1B845" w14:textId="77777777" w:rsidR="00D013A8" w:rsidRDefault="00D013A8" w:rsidP="00C61424">
      <w:r>
        <w:separator/>
      </w:r>
    </w:p>
  </w:endnote>
  <w:endnote w:type="continuationSeparator" w:id="0">
    <w:p w14:paraId="3A95FC9C" w14:textId="77777777" w:rsidR="00D013A8" w:rsidRDefault="00D013A8" w:rsidP="00C61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F475A" w14:textId="77777777" w:rsidR="00D013A8" w:rsidRDefault="00D013A8" w:rsidP="00C61424">
      <w:r>
        <w:separator/>
      </w:r>
    </w:p>
  </w:footnote>
  <w:footnote w:type="continuationSeparator" w:id="0">
    <w:p w14:paraId="095B63F4" w14:textId="77777777" w:rsidR="00D013A8" w:rsidRDefault="00D013A8" w:rsidP="00C61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C69AA" w14:textId="15BE77C6" w:rsidR="00E26057" w:rsidRPr="00F11C17" w:rsidRDefault="00936F03" w:rsidP="00F11C17">
    <w:pPr>
      <w:pStyle w:val="A4"/>
      <w:ind w:leftChars="0" w:left="0" w:firstLineChars="0" w:firstLine="0"/>
      <w:jc w:val="left"/>
      <w:rPr>
        <w:b/>
        <w:bCs/>
        <w:color w:val="7F7F7F" w:themeColor="text1" w:themeTint="80"/>
        <w:sz w:val="24"/>
        <w:szCs w:val="24"/>
      </w:rPr>
    </w:pPr>
    <w:r>
      <w:rPr>
        <w:rFonts w:hint="eastAsia"/>
        <w:b/>
        <w:bCs/>
        <w:color w:val="7F7F7F" w:themeColor="text1" w:themeTint="80"/>
        <w:sz w:val="24"/>
        <w:szCs w:val="24"/>
      </w:rPr>
      <w:t>〔</w:t>
    </w:r>
    <w:r w:rsidR="009277D9" w:rsidRPr="00F11C17">
      <w:rPr>
        <w:rFonts w:hint="eastAsia"/>
        <w:b/>
        <w:bCs/>
        <w:color w:val="7F7F7F" w:themeColor="text1" w:themeTint="80"/>
        <w:sz w:val="24"/>
        <w:szCs w:val="24"/>
        <w:lang w:eastAsia="zh-HK"/>
      </w:rPr>
      <w:t>附件</w:t>
    </w:r>
    <w:r w:rsidR="00C61424">
      <w:rPr>
        <w:rFonts w:hint="eastAsia"/>
        <w:b/>
        <w:bCs/>
        <w:color w:val="7F7F7F" w:themeColor="text1" w:themeTint="80"/>
        <w:sz w:val="24"/>
        <w:szCs w:val="24"/>
      </w:rPr>
      <w:t>四</w:t>
    </w:r>
    <w:r>
      <w:rPr>
        <w:rFonts w:hint="eastAsia"/>
        <w:b/>
        <w:bCs/>
        <w:color w:val="7F7F7F" w:themeColor="text1" w:themeTint="80"/>
        <w:sz w:val="24"/>
        <w:szCs w:val="24"/>
      </w:rPr>
      <w:t>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83A10C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BB10423"/>
    <w:multiLevelType w:val="hybridMultilevel"/>
    <w:tmpl w:val="BA3663F4"/>
    <w:lvl w:ilvl="0" w:tplc="A8601A42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EEA3DDF"/>
    <w:multiLevelType w:val="hybridMultilevel"/>
    <w:tmpl w:val="9CC016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415C1A"/>
    <w:multiLevelType w:val="hybridMultilevel"/>
    <w:tmpl w:val="320A16CC"/>
    <w:lvl w:ilvl="0" w:tplc="556A5670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4" w15:restartNumberingAfterBreak="0">
    <w:nsid w:val="54F46D9A"/>
    <w:multiLevelType w:val="hybridMultilevel"/>
    <w:tmpl w:val="99D655C6"/>
    <w:lvl w:ilvl="0" w:tplc="237A6644">
      <w:start w:val="1"/>
      <w:numFmt w:val="taiwaneseCountingThousand"/>
      <w:lvlText w:val="%1、"/>
      <w:lvlJc w:val="left"/>
      <w:pPr>
        <w:ind w:left="1080" w:hanging="480"/>
      </w:pPr>
      <w:rPr>
        <w:sz w:val="20"/>
        <w:szCs w:val="2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424"/>
    <w:rsid w:val="00024FF9"/>
    <w:rsid w:val="00104FED"/>
    <w:rsid w:val="001060AC"/>
    <w:rsid w:val="001252CD"/>
    <w:rsid w:val="00176021"/>
    <w:rsid w:val="001A1D64"/>
    <w:rsid w:val="00384AAB"/>
    <w:rsid w:val="003A213C"/>
    <w:rsid w:val="004226F6"/>
    <w:rsid w:val="00454E22"/>
    <w:rsid w:val="00512317"/>
    <w:rsid w:val="005179D2"/>
    <w:rsid w:val="00603CB9"/>
    <w:rsid w:val="00633101"/>
    <w:rsid w:val="0065425D"/>
    <w:rsid w:val="006706EA"/>
    <w:rsid w:val="006F3AF5"/>
    <w:rsid w:val="00701D8F"/>
    <w:rsid w:val="007D18F9"/>
    <w:rsid w:val="007F3B62"/>
    <w:rsid w:val="00855F2A"/>
    <w:rsid w:val="008C38E8"/>
    <w:rsid w:val="00902ADF"/>
    <w:rsid w:val="009277D9"/>
    <w:rsid w:val="0093362B"/>
    <w:rsid w:val="00936F03"/>
    <w:rsid w:val="00950ECF"/>
    <w:rsid w:val="00A94642"/>
    <w:rsid w:val="00BF74C6"/>
    <w:rsid w:val="00C61424"/>
    <w:rsid w:val="00CA033E"/>
    <w:rsid w:val="00D013A8"/>
    <w:rsid w:val="00D37780"/>
    <w:rsid w:val="00D9751D"/>
    <w:rsid w:val="00DE69EC"/>
    <w:rsid w:val="00E26057"/>
    <w:rsid w:val="00EA3CA4"/>
    <w:rsid w:val="00EC34D6"/>
    <w:rsid w:val="00EF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8B878"/>
  <w15:chartTrackingRefBased/>
  <w15:docId w15:val="{E8EE8AAE-BE64-4BB9-BC2B-296B57F2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61424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A."/>
    <w:basedOn w:val="a0"/>
    <w:qFormat/>
    <w:rsid w:val="00C61424"/>
    <w:pPr>
      <w:widowControl/>
      <w:spacing w:line="500" w:lineRule="exact"/>
      <w:ind w:leftChars="983" w:left="1083" w:hangingChars="100" w:hanging="100"/>
      <w:jc w:val="both"/>
    </w:pPr>
    <w:rPr>
      <w:rFonts w:ascii="標楷體" w:eastAsia="標楷體" w:hAnsi="標楷體"/>
      <w:sz w:val="28"/>
      <w:szCs w:val="28"/>
    </w:rPr>
  </w:style>
  <w:style w:type="table" w:styleId="a5">
    <w:name w:val="Table Grid"/>
    <w:basedOn w:val="a2"/>
    <w:uiPriority w:val="39"/>
    <w:rsid w:val="00C61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142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-1">
    <w:name w:val="(一)-1."/>
    <w:basedOn w:val="a0"/>
    <w:qFormat/>
    <w:rsid w:val="00C61424"/>
    <w:pPr>
      <w:widowControl/>
      <w:spacing w:line="500" w:lineRule="exact"/>
      <w:ind w:leftChars="589" w:left="1694" w:hangingChars="100" w:hanging="280"/>
    </w:pPr>
    <w:rPr>
      <w:rFonts w:ascii="標楷體" w:eastAsia="標楷體" w:hAnsi="標楷體" w:cs="Times New Roman"/>
      <w:color w:val="000000"/>
      <w:sz w:val="28"/>
      <w:szCs w:val="28"/>
      <w:lang w:bidi="kn-IN"/>
    </w:rPr>
  </w:style>
  <w:style w:type="paragraph" w:styleId="a6">
    <w:name w:val="header"/>
    <w:basedOn w:val="a0"/>
    <w:link w:val="a7"/>
    <w:uiPriority w:val="99"/>
    <w:unhideWhenUsed/>
    <w:rsid w:val="00C614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C61424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C614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C61424"/>
    <w:rPr>
      <w:sz w:val="20"/>
      <w:szCs w:val="20"/>
    </w:rPr>
  </w:style>
  <w:style w:type="paragraph" w:styleId="a">
    <w:name w:val="List Bullet"/>
    <w:basedOn w:val="a0"/>
    <w:uiPriority w:val="99"/>
    <w:unhideWhenUsed/>
    <w:rsid w:val="00C61424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孫葦庭</dc:creator>
  <cp:keywords/>
  <dc:description/>
  <cp:lastModifiedBy>許立德</cp:lastModifiedBy>
  <cp:revision>3</cp:revision>
  <cp:lastPrinted>2026-09-10T11:31:00Z</cp:lastPrinted>
  <dcterms:created xsi:type="dcterms:W3CDTF">2026-10-06T01:48:00Z</dcterms:created>
  <dcterms:modified xsi:type="dcterms:W3CDTF">2026-10-06T07:59:00Z</dcterms:modified>
</cp:coreProperties>
</file>